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5C9C" w14:textId="08258D99" w:rsidR="00465085" w:rsidRPr="00D073F3" w:rsidRDefault="00465085" w:rsidP="00D073F3">
      <w:pPr>
        <w:pStyle w:val="Title"/>
      </w:pPr>
      <w:r w:rsidRPr="00D073F3">
        <w:t>TEMPLATE FOR ABSTRACTS</w:t>
      </w:r>
      <w:r w:rsidR="00D842D6" w:rsidRPr="00D073F3">
        <w:t xml:space="preserve"> </w:t>
      </w:r>
      <w:r w:rsidRPr="00D073F3">
        <w:t>INTERNATIONAL CONFERENCE OF WEIGHING</w:t>
      </w:r>
    </w:p>
    <w:p w14:paraId="00241CC6" w14:textId="74E4E3DB" w:rsidR="00D842D6" w:rsidRPr="00D842D6" w:rsidRDefault="00D842D6" w:rsidP="00072CEE">
      <w:pPr>
        <w:pStyle w:val="Authors"/>
      </w:pPr>
      <w:r w:rsidRPr="00D842D6">
        <w:t>Tim Hamers, CECIP, tim.</w:t>
      </w:r>
      <w:r w:rsidRPr="00072CEE">
        <w:t>hamers</w:t>
      </w:r>
      <w:r w:rsidRPr="00D842D6">
        <w:t>@cecip.eu</w:t>
      </w:r>
    </w:p>
    <w:p w14:paraId="2C507707" w14:textId="24D1CB4D" w:rsidR="00D572B8" w:rsidRPr="00D073F3" w:rsidRDefault="00D572B8" w:rsidP="00D073F3">
      <w:pPr>
        <w:pStyle w:val="Heading1"/>
      </w:pPr>
      <w:r w:rsidRPr="00D073F3">
        <w:t>Length</w:t>
      </w:r>
    </w:p>
    <w:p w14:paraId="085BF631" w14:textId="77777777" w:rsidR="003E2642" w:rsidRDefault="00D073F3" w:rsidP="001D4E8A">
      <w:pPr>
        <w:spacing w:after="120"/>
        <w:rPr>
          <w:lang w:val="en-GB"/>
        </w:rPr>
      </w:pP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>Th</w:t>
      </w:r>
    </w:p>
    <w:p w14:paraId="71E2BCDE" w14:textId="62F89590" w:rsidR="00AB6500" w:rsidRPr="00D572B8" w:rsidRDefault="00D073F3" w:rsidP="009A4C56">
      <w:pPr>
        <w:spacing w:line="259" w:lineRule="auto"/>
        <w:ind w:firstLine="0"/>
        <w:rPr>
          <w:lang w:val="en-GB"/>
        </w:rPr>
      </w:pPr>
      <w:r>
        <w:rPr>
          <w:lang w:val="en-GB"/>
        </w:rPr>
        <w:t>e abstract should have a maximum of 2 pages</w:t>
      </w:r>
      <w:r w:rsidRPr="00D073F3">
        <w:rPr>
          <w:lang w:val="en-GB"/>
        </w:rPr>
        <w:t xml:space="preserve"> </w:t>
      </w:r>
      <w:r>
        <w:rPr>
          <w:lang w:val="en-GB"/>
        </w:rPr>
        <w:t xml:space="preserve">The abstract should have a maximum of 2 pages. </w:t>
      </w:r>
    </w:p>
    <w:p w14:paraId="5FEF0554" w14:textId="3ABDF989" w:rsidR="000677D4" w:rsidRDefault="00D073F3" w:rsidP="00D073F3">
      <w:pPr>
        <w:pStyle w:val="Heading1"/>
      </w:pPr>
      <w:r>
        <w:t xml:space="preserve">File </w:t>
      </w:r>
      <w:r w:rsidR="00D572B8" w:rsidRPr="00D073F3">
        <w:t>Format</w:t>
      </w:r>
    </w:p>
    <w:p w14:paraId="088CE397" w14:textId="1CC18806" w:rsidR="00AB6500" w:rsidRDefault="00D572B8" w:rsidP="001D4E8A">
      <w:pPr>
        <w:spacing w:after="120"/>
        <w:rPr>
          <w:lang w:val="en-GB"/>
        </w:rPr>
      </w:pPr>
      <w:r>
        <w:rPr>
          <w:lang w:val="en-GB"/>
        </w:rPr>
        <w:t>Please send the abstract in MS-Word (.docx or doc) format</w:t>
      </w:r>
      <w:r w:rsidR="003B0E80">
        <w:rPr>
          <w:lang w:val="en-GB"/>
        </w:rPr>
        <w:t>.</w:t>
      </w:r>
    </w:p>
    <w:p w14:paraId="21DFDF6C" w14:textId="14B09331" w:rsidR="003B0E80" w:rsidRDefault="003B0E80" w:rsidP="00D073F3">
      <w:pPr>
        <w:pStyle w:val="Heading1"/>
      </w:pPr>
      <w:r>
        <w:t>Lay-out</w:t>
      </w:r>
      <w:r w:rsidR="00D073F3">
        <w:t>: Headline 1</w:t>
      </w:r>
    </w:p>
    <w:p w14:paraId="550B8622" w14:textId="4802811E" w:rsidR="00D073F3" w:rsidRPr="00D073F3" w:rsidRDefault="00B06794" w:rsidP="00D073F3">
      <w:pPr>
        <w:pStyle w:val="Heading2"/>
      </w:pPr>
      <w:r>
        <w:t>Lay-Out: Headline 2</w:t>
      </w:r>
    </w:p>
    <w:p w14:paraId="6F366308" w14:textId="200AD983" w:rsidR="00D073F3" w:rsidRDefault="00D073F3" w:rsidP="00D073F3">
      <w:pPr>
        <w:rPr>
          <w:lang w:val="en-GB"/>
        </w:rPr>
      </w:pPr>
      <w:r>
        <w:rPr>
          <w:lang w:val="en-GB"/>
        </w:rPr>
        <w:t xml:space="preserve">Please use the styles of standard body text, title, authors, headline 1 and headline 2 </w:t>
      </w:r>
      <w:r w:rsidR="00B06794">
        <w:rPr>
          <w:lang w:val="en-GB"/>
        </w:rPr>
        <w:t>(for second level headlines) as provided in this document.</w:t>
      </w:r>
    </w:p>
    <w:p w14:paraId="5B4748B6" w14:textId="068BDC01" w:rsidR="005848F4" w:rsidRPr="00D073F3" w:rsidRDefault="005848F4" w:rsidP="00D073F3">
      <w:pPr>
        <w:rPr>
          <w:lang w:val="en-GB"/>
        </w:rPr>
      </w:pPr>
      <w:r w:rsidRPr="005848F4">
        <w:rPr>
          <w:noProof/>
          <w:lang w:val="en-GB"/>
        </w:rPr>
        <w:drawing>
          <wp:inline distT="0" distB="0" distL="0" distR="0" wp14:anchorId="3E83BFD8" wp14:editId="385C6132">
            <wp:extent cx="5731510" cy="1937385"/>
            <wp:effectExtent l="0" t="0" r="254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1D74" w14:textId="41B8F8C8" w:rsidR="00465085" w:rsidRDefault="00D20552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D20552">
        <w:rPr>
          <w:rFonts w:eastAsia="Times New Roman"/>
          <w:u w:val="single"/>
          <w:lang w:val="en-GB"/>
        </w:rPr>
        <w:t>Standard:</w:t>
      </w:r>
      <w:r>
        <w:rPr>
          <w:rFonts w:eastAsia="Times New Roman"/>
          <w:lang w:val="en-GB"/>
        </w:rPr>
        <w:t xml:space="preserve"> </w:t>
      </w:r>
      <w:r w:rsidR="004F080D">
        <w:rPr>
          <w:rFonts w:eastAsia="Times New Roman"/>
          <w:lang w:val="en-GB"/>
        </w:rPr>
        <w:t>Font for the text is Calibri font size 11 (or equivalent) and single-spaced.</w:t>
      </w:r>
    </w:p>
    <w:p w14:paraId="1F40418E" w14:textId="1CBA41C0" w:rsidR="00465085" w:rsidRDefault="00D20552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D20552">
        <w:rPr>
          <w:u w:val="single"/>
          <w:lang w:val="en-GB"/>
        </w:rPr>
        <w:t>Title:</w:t>
      </w:r>
      <w:r>
        <w:rPr>
          <w:lang w:val="en-GB"/>
        </w:rPr>
        <w:t xml:space="preserve"> </w:t>
      </w:r>
      <w:r w:rsidR="00465085">
        <w:rPr>
          <w:lang w:val="en-GB"/>
        </w:rPr>
        <w:t xml:space="preserve">The title should be in the centre in capitals in the Calibri font size 14 (or equivalent). The names of the authors, the organisations they work for and email addresses </w:t>
      </w:r>
      <w:r w:rsidR="009A19C2">
        <w:rPr>
          <w:lang w:val="en-GB"/>
        </w:rPr>
        <w:t>c</w:t>
      </w:r>
      <w:r w:rsidR="00465085">
        <w:rPr>
          <w:lang w:val="en-GB"/>
        </w:rPr>
        <w:t>an be added below</w:t>
      </w:r>
      <w:r w:rsidR="00D842D6">
        <w:rPr>
          <w:lang w:val="en-GB"/>
        </w:rPr>
        <w:t xml:space="preserve"> in the same font as the rest of the document.</w:t>
      </w:r>
    </w:p>
    <w:p w14:paraId="775012B4" w14:textId="7A7DED30" w:rsidR="00465085" w:rsidRDefault="00D20552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D20552">
        <w:rPr>
          <w:u w:val="single"/>
          <w:lang w:val="en-GB"/>
        </w:rPr>
        <w:t>Headline 1:</w:t>
      </w:r>
      <w:r>
        <w:rPr>
          <w:lang w:val="en-GB"/>
        </w:rPr>
        <w:t xml:space="preserve"> </w:t>
      </w:r>
      <w:r w:rsidR="003B0E80" w:rsidRPr="001D4E8A">
        <w:rPr>
          <w:lang w:val="en-GB"/>
        </w:rPr>
        <w:t>Headline</w:t>
      </w:r>
      <w:r w:rsidRPr="001D4E8A">
        <w:rPr>
          <w:lang w:val="en-GB"/>
        </w:rPr>
        <w:t xml:space="preserve"> 1</w:t>
      </w:r>
      <w:r w:rsidR="003B0E80" w:rsidRPr="00465085">
        <w:rPr>
          <w:lang w:val="en-GB"/>
        </w:rPr>
        <w:t xml:space="preserve"> should be placed on a separate line and be made bold. </w:t>
      </w:r>
    </w:p>
    <w:p w14:paraId="65380E53" w14:textId="5C4D4D92" w:rsidR="00D20552" w:rsidRDefault="00D20552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D20552">
        <w:rPr>
          <w:u w:val="single"/>
          <w:lang w:val="en-GB"/>
        </w:rPr>
        <w:t>Headline 2</w:t>
      </w:r>
      <w:r>
        <w:rPr>
          <w:lang w:val="en-GB"/>
        </w:rPr>
        <w:t xml:space="preserve">: </w:t>
      </w:r>
      <w:r w:rsidRPr="001D4E8A">
        <w:rPr>
          <w:lang w:val="en-GB"/>
        </w:rPr>
        <w:t>Headline 2</w:t>
      </w:r>
      <w:r>
        <w:rPr>
          <w:lang w:val="en-GB"/>
        </w:rPr>
        <w:t xml:space="preserve"> should be placed on the same line and underlined.</w:t>
      </w:r>
    </w:p>
    <w:p w14:paraId="2B547D4B" w14:textId="5F799AF6" w:rsidR="003B0E80" w:rsidRPr="00465085" w:rsidRDefault="00D20552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D20552">
        <w:rPr>
          <w:u w:val="single"/>
          <w:lang w:val="en-GB"/>
        </w:rPr>
        <w:t>Margins:</w:t>
      </w:r>
      <w:r>
        <w:rPr>
          <w:lang w:val="en-GB"/>
        </w:rPr>
        <w:t xml:space="preserve"> </w:t>
      </w:r>
      <w:r w:rsidR="003B0E80" w:rsidRPr="00465085">
        <w:rPr>
          <w:lang w:val="en-GB"/>
        </w:rPr>
        <w:t xml:space="preserve">The margins of the document should be standard. </w:t>
      </w:r>
    </w:p>
    <w:p w14:paraId="4D3A6670" w14:textId="1221558F" w:rsidR="00AB6500" w:rsidRPr="001D4E8A" w:rsidRDefault="00184DC1" w:rsidP="001D4E8A">
      <w:pPr>
        <w:pStyle w:val="ListParagraph"/>
        <w:numPr>
          <w:ilvl w:val="0"/>
          <w:numId w:val="1"/>
        </w:numPr>
        <w:spacing w:after="120"/>
        <w:rPr>
          <w:lang w:val="en-GB"/>
        </w:rPr>
      </w:pPr>
      <w:r w:rsidRPr="00465085">
        <w:rPr>
          <w:lang w:val="en-GB"/>
        </w:rPr>
        <w:t>SI units should be used correctly and the BIPM guide on ‘</w:t>
      </w:r>
      <w:hyperlink r:id="rId11" w:history="1">
        <w:r w:rsidRPr="009A19C2">
          <w:rPr>
            <w:rStyle w:val="Hyperlink"/>
            <w:lang w:val="en-GB"/>
          </w:rPr>
          <w:t>The International System of Units</w:t>
        </w:r>
      </w:hyperlink>
      <w:r w:rsidRPr="00465085">
        <w:rPr>
          <w:lang w:val="en-GB"/>
        </w:rPr>
        <w:t xml:space="preserve">’ can be used as a guideline. </w:t>
      </w:r>
      <w:r w:rsidR="003B0E80" w:rsidRPr="00465085">
        <w:rPr>
          <w:lang w:val="en-GB"/>
        </w:rPr>
        <w:t>For numbers, please use the dot ‘.’ as decimal sign in the numbers.</w:t>
      </w:r>
    </w:p>
    <w:p w14:paraId="7BB65EA3" w14:textId="16AEE537" w:rsidR="00D572B8" w:rsidRDefault="00D572B8" w:rsidP="00D073F3">
      <w:pPr>
        <w:pStyle w:val="Heading1"/>
      </w:pPr>
      <w:r>
        <w:t>References</w:t>
      </w:r>
    </w:p>
    <w:p w14:paraId="4E9C3364" w14:textId="3AE8D11A" w:rsidR="00D572B8" w:rsidRDefault="00D572B8" w:rsidP="001D4E8A">
      <w:pPr>
        <w:spacing w:after="120"/>
        <w:rPr>
          <w:lang w:val="en-GB"/>
        </w:rPr>
      </w:pPr>
      <w:r>
        <w:rPr>
          <w:lang w:val="en-GB"/>
        </w:rPr>
        <w:t>References should be included in the following format:</w:t>
      </w:r>
    </w:p>
    <w:p w14:paraId="736DC09A" w14:textId="54053499" w:rsidR="00465085" w:rsidRPr="00465085" w:rsidRDefault="00465085" w:rsidP="001D4E8A">
      <w:pPr>
        <w:pStyle w:val="References"/>
        <w:numPr>
          <w:ilvl w:val="0"/>
          <w:numId w:val="3"/>
        </w:numPr>
        <w:tabs>
          <w:tab w:val="clear" w:pos="397"/>
        </w:tabs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Ref18922666"/>
      <w:r w:rsidRPr="00465085">
        <w:rPr>
          <w:rFonts w:asciiTheme="minorHAnsi" w:hAnsiTheme="minorHAnsi" w:cstheme="minorHAnsi"/>
          <w:sz w:val="22"/>
          <w:szCs w:val="22"/>
        </w:rPr>
        <w:t>A. B. Author, Title of Book. New: IEEE Press, Ch. 6, pp. 23-25, 2022.</w:t>
      </w:r>
      <w:bookmarkEnd w:id="0"/>
    </w:p>
    <w:p w14:paraId="10AA9E33" w14:textId="1AA2A52F" w:rsidR="00D572B8" w:rsidRPr="00C50CA6" w:rsidRDefault="00465085" w:rsidP="001D4E8A">
      <w:pPr>
        <w:pStyle w:val="ListParagraph"/>
        <w:numPr>
          <w:ilvl w:val="0"/>
          <w:numId w:val="3"/>
        </w:numPr>
        <w:spacing w:after="120"/>
        <w:rPr>
          <w:rFonts w:cstheme="minorHAnsi"/>
          <w:lang w:val="en-GB"/>
        </w:rPr>
      </w:pPr>
      <w:r w:rsidRPr="00CA0D9D">
        <w:rPr>
          <w:rFonts w:cstheme="minorHAnsi"/>
          <w:lang w:val="en-US"/>
        </w:rPr>
        <w:t xml:space="preserve">J. Q. Author, X. Y. Author, “Title of Paper”, Journal of Metrology, vol. 10, no. 8, pp. 1-20, June </w:t>
      </w:r>
      <w:r w:rsidRPr="00465085">
        <w:rPr>
          <w:rFonts w:cstheme="minorHAnsi"/>
          <w:lang w:val="en-GB"/>
        </w:rPr>
        <w:t>2022</w:t>
      </w:r>
      <w:r w:rsidRPr="00CA0D9D">
        <w:rPr>
          <w:rFonts w:cstheme="minorHAnsi"/>
          <w:lang w:val="en-US"/>
        </w:rPr>
        <w:t>.</w:t>
      </w:r>
    </w:p>
    <w:p w14:paraId="165489F7" w14:textId="1CBCD018" w:rsidR="00C50CA6" w:rsidRDefault="00C50CA6" w:rsidP="00D073F3">
      <w:pPr>
        <w:pStyle w:val="Heading1"/>
      </w:pPr>
      <w:r>
        <w:lastRenderedPageBreak/>
        <w:t>Due date</w:t>
      </w:r>
      <w:r w:rsidR="00B06794">
        <w:t xml:space="preserve"> for the abstract</w:t>
      </w:r>
    </w:p>
    <w:p w14:paraId="026F28D3" w14:textId="5EDBB69B" w:rsidR="00C50CA6" w:rsidRPr="00C50CA6" w:rsidRDefault="00C50CA6" w:rsidP="00C50CA6">
      <w:pPr>
        <w:spacing w:after="120"/>
        <w:rPr>
          <w:rFonts w:cstheme="minorHAnsi"/>
          <w:lang w:val="en-GB"/>
        </w:rPr>
      </w:pPr>
      <w:r>
        <w:rPr>
          <w:rFonts w:cstheme="minorHAnsi"/>
          <w:lang w:val="en-GB"/>
        </w:rPr>
        <w:t>The due date for sending the abstracts i</w:t>
      </w:r>
      <w:r w:rsidR="007F2B12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 Friday 16 September 2022.</w:t>
      </w:r>
    </w:p>
    <w:sectPr w:rsidR="00C50CA6" w:rsidRPr="00C50CA6" w:rsidSect="002A4E2A">
      <w:headerReference w:type="default" r:id="rId12"/>
      <w:pgSz w:w="11906" w:h="16838" w:code="9"/>
      <w:pgMar w:top="2268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AF4F" w14:textId="77777777" w:rsidR="004C6C45" w:rsidRDefault="004C6C45" w:rsidP="00D842D6">
      <w:pPr>
        <w:spacing w:after="0"/>
      </w:pPr>
      <w:r>
        <w:separator/>
      </w:r>
    </w:p>
  </w:endnote>
  <w:endnote w:type="continuationSeparator" w:id="0">
    <w:p w14:paraId="084544C2" w14:textId="77777777" w:rsidR="004C6C45" w:rsidRDefault="004C6C45" w:rsidP="00D842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57C" w14:textId="77777777" w:rsidR="004C6C45" w:rsidRDefault="004C6C45" w:rsidP="00D842D6">
      <w:pPr>
        <w:spacing w:after="0"/>
      </w:pPr>
      <w:r>
        <w:separator/>
      </w:r>
    </w:p>
  </w:footnote>
  <w:footnote w:type="continuationSeparator" w:id="0">
    <w:p w14:paraId="78883A18" w14:textId="77777777" w:rsidR="004C6C45" w:rsidRDefault="004C6C45" w:rsidP="00D842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2B12" w14:textId="4B4B6377" w:rsidR="00D842D6" w:rsidRDefault="00D842D6" w:rsidP="009A19C2">
    <w:pPr>
      <w:pStyle w:val="Header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39EBB" wp14:editId="3BCACCCD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2908300" cy="601345"/>
          <wp:effectExtent l="0" t="0" r="6350" b="825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6013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2329"/>
    <w:multiLevelType w:val="hybridMultilevel"/>
    <w:tmpl w:val="F9B2C1E4"/>
    <w:lvl w:ilvl="0" w:tplc="BB7C1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7249E"/>
    <w:multiLevelType w:val="hybridMultilevel"/>
    <w:tmpl w:val="FAA4F986"/>
    <w:lvl w:ilvl="0" w:tplc="31B2E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0636">
    <w:abstractNumId w:val="0"/>
  </w:num>
  <w:num w:numId="2" w16cid:durableId="423964540">
    <w:abstractNumId w:val="1"/>
  </w:num>
  <w:num w:numId="3" w16cid:durableId="1966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8"/>
    <w:rsid w:val="000677D4"/>
    <w:rsid w:val="00072CEE"/>
    <w:rsid w:val="00184DC1"/>
    <w:rsid w:val="001D4E8A"/>
    <w:rsid w:val="002A4E2A"/>
    <w:rsid w:val="00341D3E"/>
    <w:rsid w:val="003B0E80"/>
    <w:rsid w:val="003E2642"/>
    <w:rsid w:val="00465085"/>
    <w:rsid w:val="004C6C45"/>
    <w:rsid w:val="004F080D"/>
    <w:rsid w:val="005848F4"/>
    <w:rsid w:val="005E77EA"/>
    <w:rsid w:val="007F2B12"/>
    <w:rsid w:val="009A19C2"/>
    <w:rsid w:val="009A4C56"/>
    <w:rsid w:val="00AB6500"/>
    <w:rsid w:val="00B06794"/>
    <w:rsid w:val="00C50CA6"/>
    <w:rsid w:val="00CA0D9D"/>
    <w:rsid w:val="00D073F3"/>
    <w:rsid w:val="00D20552"/>
    <w:rsid w:val="00D572B8"/>
    <w:rsid w:val="00D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F50A7D"/>
  <w15:chartTrackingRefBased/>
  <w15:docId w15:val="{F93F3E38-296A-400F-BEA6-7FAB365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F3"/>
    <w:pPr>
      <w:spacing w:line="240" w:lineRule="auto"/>
      <w:ind w:firstLine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1D3E"/>
    <w:pPr>
      <w:spacing w:before="120" w:after="120"/>
      <w:ind w:firstLine="0"/>
      <w:outlineLvl w:val="0"/>
    </w:pPr>
    <w:rPr>
      <w:rFonts w:asciiTheme="majorHAnsi" w:hAnsiTheme="majorHAnsi" w:cstheme="majorHAnsi"/>
      <w:b/>
      <w:bCs/>
      <w:sz w:val="26"/>
      <w:szCs w:val="2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73F3"/>
    <w:pPr>
      <w:keepNext/>
      <w:keepLines/>
      <w:spacing w:before="40" w:after="0"/>
      <w:outlineLvl w:val="1"/>
    </w:pPr>
    <w:rPr>
      <w:rFonts w:eastAsiaTheme="majorEastAs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085"/>
    <w:pPr>
      <w:ind w:left="720"/>
      <w:contextualSpacing/>
    </w:pPr>
  </w:style>
  <w:style w:type="paragraph" w:customStyle="1" w:styleId="References">
    <w:name w:val="References"/>
    <w:basedOn w:val="Normal"/>
    <w:rsid w:val="00465085"/>
    <w:pPr>
      <w:numPr>
        <w:numId w:val="2"/>
      </w:numPr>
      <w:tabs>
        <w:tab w:val="clear" w:pos="454"/>
        <w:tab w:val="left" w:pos="397"/>
      </w:tabs>
      <w:spacing w:after="0"/>
      <w:ind w:left="397" w:hanging="397"/>
      <w:jc w:val="both"/>
    </w:pPr>
    <w:rPr>
      <w:rFonts w:ascii="Garamond" w:eastAsiaTheme="minorEastAsia" w:hAnsi="Garamond" w:cs="Times New Roman"/>
      <w:sz w:val="1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42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42D6"/>
  </w:style>
  <w:style w:type="paragraph" w:styleId="Footer">
    <w:name w:val="footer"/>
    <w:basedOn w:val="Normal"/>
    <w:link w:val="FooterChar"/>
    <w:uiPriority w:val="99"/>
    <w:unhideWhenUsed/>
    <w:rsid w:val="00D842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42D6"/>
  </w:style>
  <w:style w:type="paragraph" w:styleId="Title">
    <w:name w:val="Title"/>
    <w:basedOn w:val="Normal"/>
    <w:next w:val="Normal"/>
    <w:link w:val="TitleChar"/>
    <w:uiPriority w:val="10"/>
    <w:qFormat/>
    <w:rsid w:val="003E2642"/>
    <w:pPr>
      <w:spacing w:before="240"/>
      <w:ind w:firstLine="0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E2642"/>
    <w:rPr>
      <w:b/>
      <w:bCs/>
      <w:sz w:val="28"/>
      <w:szCs w:val="28"/>
      <w:lang w:val="en-GB"/>
    </w:rPr>
  </w:style>
  <w:style w:type="paragraph" w:customStyle="1" w:styleId="Authors">
    <w:name w:val="Authors"/>
    <w:basedOn w:val="Normal"/>
    <w:qFormat/>
    <w:rsid w:val="00072CEE"/>
    <w:pPr>
      <w:spacing w:after="60"/>
      <w:ind w:firstLine="0"/>
      <w:jc w:val="center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41D3E"/>
    <w:rPr>
      <w:rFonts w:asciiTheme="majorHAnsi" w:hAnsiTheme="majorHAnsi" w:cstheme="majorHAnsi"/>
      <w:b/>
      <w:bCs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73F3"/>
    <w:rPr>
      <w:rFonts w:asciiTheme="majorHAnsi" w:eastAsiaTheme="majorEastAsia" w:hAnsiTheme="majorHAnsi" w:cstheme="maj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pm.org/en/publications/si-brochur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A06E65120C648AEB0F11FF49D4540" ma:contentTypeVersion="14" ma:contentTypeDescription="Create a new document." ma:contentTypeScope="" ma:versionID="29a2bb8f3457083ecf3ae3d7f2911dad">
  <xsd:schema xmlns:xsd="http://www.w3.org/2001/XMLSchema" xmlns:xs="http://www.w3.org/2001/XMLSchema" xmlns:p="http://schemas.microsoft.com/office/2006/metadata/properties" xmlns:ns2="b8fc17c7-9e90-4aa5-8d1a-0c42c7fda3c1" xmlns:ns3="aa7647b6-dc49-44e0-9efd-de90c2afec56" targetNamespace="http://schemas.microsoft.com/office/2006/metadata/properties" ma:root="true" ma:fieldsID="4144ba123188ba8d0ab21323a8db0381" ns2:_="" ns3:_="">
    <xsd:import namespace="b8fc17c7-9e90-4aa5-8d1a-0c42c7fda3c1"/>
    <xsd:import namespace="aa7647b6-dc49-44e0-9efd-de90c2afe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17c7-9e90-4aa5-8d1a-0c42c7fda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47b6-dc49-44e0-9efd-de90c2afec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60cf69-bd8a-4125-88bb-69ec47ac5e84}" ma:internalName="TaxCatchAll" ma:showField="CatchAllData" ma:web="aa7647b6-dc49-44e0-9efd-de90c2afe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647b6-dc49-44e0-9efd-de90c2afec56" xsi:nil="true"/>
    <lcf76f155ced4ddcb4097134ff3c332f xmlns="b8fc17c7-9e90-4aa5-8d1a-0c42c7fda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FDD62-6EF0-448D-BE8E-628C2632D107}"/>
</file>

<file path=customXml/itemProps2.xml><?xml version="1.0" encoding="utf-8"?>
<ds:datastoreItem xmlns:ds="http://schemas.openxmlformats.org/officeDocument/2006/customXml" ds:itemID="{56D83253-FBA1-4404-BBC1-00665DB5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2B002-00AF-493D-AA6C-6DA177D13E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CECIP</dc:creator>
  <cp:keywords/>
  <dc:description/>
  <cp:lastModifiedBy>Tim Hamers</cp:lastModifiedBy>
  <cp:revision>2</cp:revision>
  <dcterms:created xsi:type="dcterms:W3CDTF">2022-06-02T08:57:00Z</dcterms:created>
  <dcterms:modified xsi:type="dcterms:W3CDTF">2022-06-02T08:57:00Z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0x010100317A06E65120C648AEB0F11FF49D4540</vt:lpwstr>
  </property>
  <property fmtid="{D5CDD505-2E9C-101B-9397-08002B2CF9AE}" pid="3" name="MSIP_Label_af615ef3-aa90-4fa2-9d66-c4f70f9fc413_Enabled">
    <vt:lpwstr>true</vt:lpwstr>
  </property>
  <property fmtid="{D5CDD505-2E9C-101B-9397-08002B2CF9AE}" pid="4" name="MSIP_Label_af615ef3-aa90-4fa2-9d66-c4f70f9fc413_SetDate">
    <vt:lpwstr>2022-06-01T12:08:21Z</vt:lpwstr>
  </property>
  <property fmtid="{D5CDD505-2E9C-101B-9397-08002B2CF9AE}" pid="5" name="MSIP_Label_af615ef3-aa90-4fa2-9d66-c4f70f9fc413_Method">
    <vt:lpwstr>Standard</vt:lpwstr>
  </property>
  <property fmtid="{D5CDD505-2E9C-101B-9397-08002B2CF9AE}" pid="6" name="MSIP_Label_af615ef3-aa90-4fa2-9d66-c4f70f9fc413_Name">
    <vt:lpwstr>Confidential</vt:lpwstr>
  </property>
  <property fmtid="{D5CDD505-2E9C-101B-9397-08002B2CF9AE}" pid="7" name="MSIP_Label_af615ef3-aa90-4fa2-9d66-c4f70f9fc413_SiteId">
    <vt:lpwstr>fb4c0aee-6cd2-482f-a1a5-717e7c02496b</vt:lpwstr>
  </property>
  <property fmtid="{D5CDD505-2E9C-101B-9397-08002B2CF9AE}" pid="8" name="MSIP_Label_af615ef3-aa90-4fa2-9d66-c4f70f9fc413_ActionId">
    <vt:lpwstr>4f0e8572-6ce4-433b-a57e-f003234d1a8b</vt:lpwstr>
  </property>
  <property fmtid="{D5CDD505-2E9C-101B-9397-08002B2CF9AE}" pid="9" name="MSIP_Label_af615ef3-aa90-4fa2-9d66-c4f70f9fc413_ContentBits">
    <vt:lpwstr>0</vt:lpwstr>
  </property>
</Properties>
</file>